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49A" w:rsidRDefault="00E9049A" w:rsidP="00B260A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9049A" w:rsidRDefault="00E9049A" w:rsidP="00B260A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9049A" w:rsidRDefault="00E9049A" w:rsidP="00B260A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126C3" w:rsidRDefault="005126C3" w:rsidP="005126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>«Утверждаю»</w:t>
      </w:r>
    </w:p>
    <w:p w:rsidR="005126C3" w:rsidRDefault="005126C3" w:rsidP="005126C3">
      <w:pPr>
        <w:tabs>
          <w:tab w:val="left" w:pos="297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Директор школы                                 </w:t>
      </w:r>
    </w:p>
    <w:p w:rsidR="005126C3" w:rsidRPr="005126C3" w:rsidRDefault="005126C3" w:rsidP="005126C3">
      <w:pPr>
        <w:tabs>
          <w:tab w:val="left" w:pos="297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___________Романова С.А</w:t>
      </w:r>
    </w:p>
    <w:p w:rsidR="00E9049A" w:rsidRDefault="00E9049A" w:rsidP="00B260A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9049A" w:rsidRDefault="00E9049A" w:rsidP="00B260A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9049A" w:rsidRDefault="00E9049A" w:rsidP="00B260A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260AD" w:rsidRPr="004E1FCE" w:rsidRDefault="005126C3" w:rsidP="005126C3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</w:t>
      </w:r>
      <w:r w:rsidR="00B260AD" w:rsidRPr="004E1FCE">
        <w:rPr>
          <w:rFonts w:ascii="Times New Roman" w:hAnsi="Times New Roman" w:cs="Times New Roman"/>
          <w:b/>
          <w:sz w:val="24"/>
          <w:szCs w:val="24"/>
          <w:lang w:eastAsia="ru-RU"/>
        </w:rPr>
        <w:t>План работы</w:t>
      </w:r>
    </w:p>
    <w:p w:rsidR="006A703A" w:rsidRDefault="00B260AD" w:rsidP="00B260A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E1FCE">
        <w:rPr>
          <w:rFonts w:ascii="Times New Roman" w:hAnsi="Times New Roman" w:cs="Times New Roman"/>
          <w:b/>
          <w:sz w:val="24"/>
          <w:szCs w:val="24"/>
          <w:lang w:eastAsia="ru-RU"/>
        </w:rPr>
        <w:t>Совета по профилактике</w:t>
      </w:r>
      <w:r w:rsidR="006A703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E1FCE">
        <w:rPr>
          <w:rFonts w:ascii="Times New Roman" w:hAnsi="Times New Roman" w:cs="Times New Roman"/>
          <w:b/>
          <w:sz w:val="24"/>
          <w:szCs w:val="24"/>
          <w:lang w:eastAsia="ru-RU"/>
        </w:rPr>
        <w:t>правонарушений среди несовершеннолетних</w:t>
      </w:r>
      <w:r w:rsidR="005126C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260AD" w:rsidRPr="004E1FCE" w:rsidRDefault="005126C3" w:rsidP="00B260A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в МБОУ «Новотроицкая СОШ»</w:t>
      </w:r>
      <w:r w:rsidR="006A703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260AD" w:rsidRPr="004E1FCE">
        <w:rPr>
          <w:rFonts w:ascii="Times New Roman" w:hAnsi="Times New Roman" w:cs="Times New Roman"/>
          <w:b/>
          <w:sz w:val="24"/>
          <w:szCs w:val="24"/>
          <w:lang w:eastAsia="ru-RU"/>
        </w:rPr>
        <w:t>на 20</w:t>
      </w:r>
      <w:r w:rsidR="00E9049A">
        <w:rPr>
          <w:rFonts w:ascii="Times New Roman" w:hAnsi="Times New Roman" w:cs="Times New Roman"/>
          <w:b/>
          <w:sz w:val="24"/>
          <w:szCs w:val="24"/>
          <w:lang w:eastAsia="ru-RU"/>
        </w:rPr>
        <w:t>21</w:t>
      </w:r>
      <w:r w:rsidR="00B260AD" w:rsidRPr="004E1FCE">
        <w:rPr>
          <w:rFonts w:ascii="Times New Roman" w:hAnsi="Times New Roman" w:cs="Times New Roman"/>
          <w:b/>
          <w:sz w:val="24"/>
          <w:szCs w:val="24"/>
          <w:lang w:eastAsia="ru-RU"/>
        </w:rPr>
        <w:t>-20</w:t>
      </w:r>
      <w:r w:rsidR="00B260AD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="00E9049A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="00B260AD" w:rsidRPr="004E1FCE">
        <w:rPr>
          <w:rFonts w:ascii="Times New Roman" w:hAnsi="Times New Roman" w:cs="Times New Roman"/>
          <w:b/>
          <w:sz w:val="24"/>
          <w:szCs w:val="24"/>
          <w:lang w:eastAsia="ru-RU"/>
        </w:rPr>
        <w:t>учебный год</w:t>
      </w:r>
    </w:p>
    <w:p w:rsidR="00B260AD" w:rsidRPr="004E1FCE" w:rsidRDefault="00B260AD" w:rsidP="00B260A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1FC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B260AD" w:rsidRPr="004E1FCE" w:rsidRDefault="00B260AD" w:rsidP="00CC7382">
      <w:pPr>
        <w:pStyle w:val="a4"/>
        <w:ind w:left="-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FCE">
        <w:rPr>
          <w:rFonts w:ascii="Times New Roman" w:hAnsi="Times New Roman" w:cs="Times New Roman"/>
          <w:b/>
          <w:sz w:val="24"/>
          <w:szCs w:val="24"/>
          <w:lang w:eastAsia="ru-RU"/>
        </w:rPr>
        <w:t>Цель работы</w:t>
      </w:r>
      <w:r w:rsidRPr="004E1FCE">
        <w:rPr>
          <w:rFonts w:ascii="Times New Roman" w:hAnsi="Times New Roman" w:cs="Times New Roman"/>
          <w:sz w:val="24"/>
          <w:szCs w:val="24"/>
          <w:lang w:eastAsia="ru-RU"/>
        </w:rPr>
        <w:t>: оказание своевременной и квалифицированной помощи детям, подросткам и (или) их семьям, попавшим в сложные социальные, семейные, педагогические и прочие ситуации.</w:t>
      </w:r>
    </w:p>
    <w:p w:rsidR="00B260AD" w:rsidRPr="004E1FCE" w:rsidRDefault="00B260AD" w:rsidP="00CC7382">
      <w:pPr>
        <w:pStyle w:val="a4"/>
        <w:ind w:left="-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FCE">
        <w:rPr>
          <w:rFonts w:ascii="Times New Roman" w:hAnsi="Times New Roman" w:cs="Times New Roman"/>
          <w:b/>
          <w:sz w:val="24"/>
          <w:szCs w:val="24"/>
          <w:lang w:eastAsia="ru-RU"/>
        </w:rPr>
        <w:t>Задачи работы:</w:t>
      </w:r>
    </w:p>
    <w:p w:rsidR="00B260AD" w:rsidRPr="004E1FCE" w:rsidRDefault="00B260AD" w:rsidP="00CC7382">
      <w:pPr>
        <w:pStyle w:val="a4"/>
        <w:ind w:left="-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FCE">
        <w:rPr>
          <w:rFonts w:ascii="Times New Roman" w:hAnsi="Times New Roman" w:cs="Times New Roman"/>
          <w:sz w:val="24"/>
          <w:szCs w:val="24"/>
          <w:lang w:eastAsia="ru-RU"/>
        </w:rPr>
        <w:t>- организация взаимодействия социально-педагогических и прочих структур в решении проблем несовершеннолетних;</w:t>
      </w:r>
    </w:p>
    <w:p w:rsidR="00B260AD" w:rsidRPr="004E1FCE" w:rsidRDefault="00B260AD" w:rsidP="00CC7382">
      <w:pPr>
        <w:pStyle w:val="a4"/>
        <w:ind w:left="-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FCE">
        <w:rPr>
          <w:rFonts w:ascii="Times New Roman" w:hAnsi="Times New Roman" w:cs="Times New Roman"/>
          <w:sz w:val="24"/>
          <w:szCs w:val="24"/>
          <w:lang w:eastAsia="ru-RU"/>
        </w:rPr>
        <w:t>- 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B260AD" w:rsidRPr="004E1FCE" w:rsidRDefault="00B260AD" w:rsidP="00CC7382">
      <w:pPr>
        <w:pStyle w:val="a4"/>
        <w:ind w:left="-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FCE">
        <w:rPr>
          <w:rFonts w:ascii="Times New Roman" w:hAnsi="Times New Roman" w:cs="Times New Roman"/>
          <w:sz w:val="24"/>
          <w:szCs w:val="24"/>
          <w:lang w:eastAsia="ru-RU"/>
        </w:rPr>
        <w:t>-организация социального патронажа детей и подростков и (или) их семей, рассматриваемых на заседании Совета;</w:t>
      </w:r>
    </w:p>
    <w:p w:rsidR="00D17B75" w:rsidRDefault="00B260AD" w:rsidP="00CC7382">
      <w:pPr>
        <w:pStyle w:val="a4"/>
        <w:ind w:left="-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FCE">
        <w:rPr>
          <w:rFonts w:ascii="Times New Roman" w:hAnsi="Times New Roman" w:cs="Times New Roman"/>
          <w:sz w:val="24"/>
          <w:szCs w:val="24"/>
          <w:lang w:eastAsia="ru-RU"/>
        </w:rPr>
        <w:t>- обеспечение целенаправленного педагогического, психологического, правового влияния на поведение и деятельность детей и подростков образовательного учреждения.</w:t>
      </w:r>
    </w:p>
    <w:p w:rsidR="006A703A" w:rsidRPr="00CC7382" w:rsidRDefault="006A703A" w:rsidP="00CC7382">
      <w:pPr>
        <w:pStyle w:val="a4"/>
        <w:ind w:left="-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10773" w:type="dxa"/>
        <w:tblInd w:w="-11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4679"/>
        <w:gridCol w:w="2268"/>
        <w:gridCol w:w="3118"/>
      </w:tblGrid>
      <w:tr w:rsidR="00D17B75" w:rsidRPr="006A703A" w:rsidTr="00CC7382">
        <w:trPr>
          <w:trHeight w:val="663"/>
        </w:trPr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17B75" w:rsidRPr="006A703A" w:rsidRDefault="00D17B75" w:rsidP="00CC73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70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17B75" w:rsidRPr="006A703A" w:rsidRDefault="00D17B75" w:rsidP="00CC73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17B75" w:rsidRPr="006A703A" w:rsidRDefault="00D17B75" w:rsidP="00CC73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17B75" w:rsidRPr="006A703A" w:rsidRDefault="00D17B75" w:rsidP="00CC73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260AD" w:rsidRPr="006A703A" w:rsidTr="00322B31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260AD" w:rsidRPr="006A703A" w:rsidRDefault="00B260AD" w:rsidP="00D17B7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260AD" w:rsidRPr="006A703A" w:rsidRDefault="00B260AD" w:rsidP="00D17B7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Совета профилактики, ведение документации, координация деятельности и взаимодействия членов Совета профилактики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260AD" w:rsidRPr="006A703A" w:rsidRDefault="00B260AD" w:rsidP="00CC73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B260AD" w:rsidRPr="006A703A" w:rsidRDefault="00B260AD" w:rsidP="00CC73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260AD" w:rsidRPr="006A703A" w:rsidRDefault="00B260AD" w:rsidP="00322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B260AD" w:rsidRPr="006A703A" w:rsidTr="00322B31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260AD" w:rsidRPr="006A703A" w:rsidRDefault="00B260AD" w:rsidP="00D17B7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260AD" w:rsidRPr="006A703A" w:rsidRDefault="00B260AD" w:rsidP="00D17B7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банка данных, анализ и корректировка (сверка) списка учащихся и семей «группы риска», детей из семей, из неблагополучных семей, детей состоящих на учете в ВШК и различных видах учета в органах системы профилактики.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260AD" w:rsidRPr="006A703A" w:rsidRDefault="00B260AD" w:rsidP="00CC73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260AD" w:rsidRPr="006A703A" w:rsidRDefault="00B260AD" w:rsidP="00322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  <w:p w:rsidR="00B260AD" w:rsidRPr="006A703A" w:rsidRDefault="00B260AD" w:rsidP="00322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B260AD" w:rsidRPr="006A703A" w:rsidRDefault="00B260AD" w:rsidP="00322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Системы органов профилактики</w:t>
            </w:r>
          </w:p>
        </w:tc>
      </w:tr>
      <w:tr w:rsidR="00B260AD" w:rsidRPr="006A703A" w:rsidTr="00322B31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260AD" w:rsidRPr="006A703A" w:rsidRDefault="00B260AD" w:rsidP="00D17B7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260AD" w:rsidRPr="006A703A" w:rsidRDefault="00B260AD" w:rsidP="00D17B7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детьми и семьями «группы риска»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260AD" w:rsidRPr="006A703A" w:rsidRDefault="00B260AD" w:rsidP="00CC73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индивидуальным планам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260AD" w:rsidRPr="006A703A" w:rsidRDefault="00B260AD" w:rsidP="00322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260AD" w:rsidRPr="006A703A" w:rsidTr="00322B31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260AD" w:rsidRPr="006A703A" w:rsidRDefault="00B260AD" w:rsidP="00D17B7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260AD" w:rsidRPr="006A703A" w:rsidRDefault="00B260AD" w:rsidP="00D17B7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семей, состоящих на различных видах профилактического учета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260AD" w:rsidRPr="006A703A" w:rsidRDefault="00B260AD" w:rsidP="00CC73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квартал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260AD" w:rsidRPr="006A703A" w:rsidRDefault="00B260AD" w:rsidP="00322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B260AD" w:rsidRPr="006A703A" w:rsidRDefault="00B260AD" w:rsidP="00322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B260AD" w:rsidRPr="006A703A" w:rsidTr="00322B31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260AD" w:rsidRPr="006A703A" w:rsidRDefault="00B260AD" w:rsidP="00D17B7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260AD" w:rsidRPr="006A703A" w:rsidRDefault="00B260AD" w:rsidP="00D17B7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и организация занятости и посещаемости детей и подростков «группы риска»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260AD" w:rsidRPr="006A703A" w:rsidRDefault="00B260AD" w:rsidP="00CC73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260AD" w:rsidRPr="006A703A" w:rsidRDefault="00B260AD" w:rsidP="00322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260AD" w:rsidRPr="006A703A" w:rsidTr="005126C3">
        <w:trPr>
          <w:trHeight w:val="539"/>
        </w:trPr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260AD" w:rsidRPr="006A703A" w:rsidRDefault="00B260AD" w:rsidP="00D17B7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260AD" w:rsidRPr="006A703A" w:rsidRDefault="00B260AD" w:rsidP="00D17B7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рейды с целью выявления детей, склонных к правонарушениям, детей и семей оказавшихся в социально-опасном положении</w:t>
            </w:r>
            <w:proofErr w:type="gramStart"/>
            <w:r w:rsidRPr="006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выявлению безнадзорности несовершеннолетних и невыполнению своих обязанностей законными представителями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260AD" w:rsidRPr="006A703A" w:rsidRDefault="00B260AD" w:rsidP="00CC73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B260AD" w:rsidRPr="006A703A" w:rsidRDefault="00B260AD" w:rsidP="00CC73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 необходимости совместно с сотрудниками правоохранительных </w:t>
            </w:r>
            <w:r w:rsidR="00CC7382" w:rsidRPr="006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органов, </w:t>
            </w:r>
            <w:r w:rsidR="00CC7382" w:rsidRPr="006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инспектором ПДН</w:t>
            </w:r>
            <w:r w:rsidRPr="006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260AD" w:rsidRPr="006A703A" w:rsidRDefault="00B260AD" w:rsidP="00322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  <w:p w:rsidR="00B260AD" w:rsidRPr="006A703A" w:rsidRDefault="00B260AD" w:rsidP="00322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B260AD" w:rsidRPr="006A703A" w:rsidRDefault="00B260AD" w:rsidP="00322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Сотрудники правоохранительных органов, инспектор ПДН,</w:t>
            </w:r>
          </w:p>
          <w:p w:rsidR="00B260AD" w:rsidRPr="006A703A" w:rsidRDefault="00B260AD" w:rsidP="00322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0AD" w:rsidRPr="006A703A" w:rsidTr="00322B31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260AD" w:rsidRPr="006A703A" w:rsidRDefault="00B260AD" w:rsidP="00D17B7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260AD" w:rsidRPr="006A703A" w:rsidRDefault="00B260AD" w:rsidP="00D17B7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Совета профилактики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260AD" w:rsidRPr="006A703A" w:rsidRDefault="00B260AD" w:rsidP="00CC73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1раз в месяц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260AD" w:rsidRPr="006A703A" w:rsidRDefault="00B260AD" w:rsidP="00322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B260AD" w:rsidRPr="006A703A" w:rsidTr="00322B31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260AD" w:rsidRPr="006A703A" w:rsidRDefault="00B260AD" w:rsidP="00D17B7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260AD" w:rsidRPr="006A703A" w:rsidRDefault="00B260AD" w:rsidP="00D17B7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занятости детей и подростков группы риска в кружках и секциях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260AD" w:rsidRPr="006A703A" w:rsidRDefault="00B260AD" w:rsidP="00CC73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260AD" w:rsidRPr="006A703A" w:rsidRDefault="00B260AD" w:rsidP="00322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B260AD" w:rsidRPr="006A703A" w:rsidRDefault="00B260AD" w:rsidP="00322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0AD" w:rsidRPr="006A703A" w:rsidTr="00322B31">
        <w:trPr>
          <w:trHeight w:val="684"/>
        </w:trPr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260AD" w:rsidRPr="006A703A" w:rsidRDefault="00B260AD" w:rsidP="00D17B7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260AD" w:rsidRPr="006A703A" w:rsidRDefault="00B260AD" w:rsidP="00D17B7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успеваемостью и посещаемостью учебных занятий, поведением обучающихся в школе</w:t>
            </w:r>
          </w:p>
          <w:p w:rsidR="00B260AD" w:rsidRPr="006A703A" w:rsidRDefault="00B260AD" w:rsidP="00D17B7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ВСЕОБУЧ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CC7382" w:rsidRPr="006A703A" w:rsidRDefault="00CC7382" w:rsidP="00CC73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60AD" w:rsidRPr="006A703A" w:rsidRDefault="00B260AD" w:rsidP="00CC73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B260AD" w:rsidRPr="006A703A" w:rsidRDefault="00B260AD" w:rsidP="00CC73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260AD" w:rsidRPr="006A703A" w:rsidRDefault="00B260AD" w:rsidP="00322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  <w:p w:rsidR="00B260AD" w:rsidRPr="006A703A" w:rsidRDefault="00B260AD" w:rsidP="00322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260AD" w:rsidRPr="006A703A" w:rsidTr="00CC7382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260AD" w:rsidRPr="006A703A" w:rsidRDefault="00B260AD" w:rsidP="00D17B7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260AD" w:rsidRPr="006A703A" w:rsidRDefault="00B260AD" w:rsidP="00D17B7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поведения </w:t>
            </w:r>
            <w:proofErr w:type="gramStart"/>
            <w:r w:rsidRPr="006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трудных</w:t>
            </w:r>
            <w:proofErr w:type="gramEnd"/>
            <w:r w:rsidRPr="006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260AD" w:rsidRPr="006A703A" w:rsidRDefault="00B260AD" w:rsidP="00CC73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260AD" w:rsidRPr="006A703A" w:rsidRDefault="00B260AD" w:rsidP="00B26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B260AD" w:rsidRPr="006A703A" w:rsidRDefault="00B260AD" w:rsidP="00B26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B260AD" w:rsidRPr="006A703A" w:rsidTr="00CC7382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260AD" w:rsidRPr="006A703A" w:rsidRDefault="00B260AD" w:rsidP="00D17B7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260AD" w:rsidRPr="006A703A" w:rsidRDefault="00B260AD" w:rsidP="00D17B7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Активная пропаганда ЗОЖ – организация и проведение тематических мероприятий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260AD" w:rsidRPr="006A703A" w:rsidRDefault="00B260AD" w:rsidP="00CC73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воспитательной и профилактической работы школы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260AD" w:rsidRPr="006A703A" w:rsidRDefault="00B260AD" w:rsidP="00B26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B260AD" w:rsidRPr="006A703A" w:rsidRDefault="00B260AD" w:rsidP="00B26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0AD" w:rsidRPr="006A703A" w:rsidTr="00CC7382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260AD" w:rsidRPr="006A703A" w:rsidRDefault="00B260AD" w:rsidP="00D17B7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260AD" w:rsidRPr="006A703A" w:rsidRDefault="00B260AD" w:rsidP="00D17B7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 обучающихся, воспитанников и их родителей на заседания Совета профилактики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260AD" w:rsidRPr="006A703A" w:rsidRDefault="00B260AD" w:rsidP="00CC73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260AD" w:rsidRPr="006A703A" w:rsidRDefault="00B260AD" w:rsidP="00B26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B260AD" w:rsidRPr="006A703A" w:rsidRDefault="00B260AD" w:rsidP="00B26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0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D17B75" w:rsidRPr="00D17B75" w:rsidRDefault="00D17B75" w:rsidP="006A703A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sectPr w:rsidR="00D17B75" w:rsidRPr="00D17B75" w:rsidSect="00746AE8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A2A71"/>
    <w:multiLevelType w:val="multilevel"/>
    <w:tmpl w:val="EE20D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8E34B9"/>
    <w:multiLevelType w:val="multilevel"/>
    <w:tmpl w:val="96A85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0E08A2"/>
    <w:multiLevelType w:val="hybridMultilevel"/>
    <w:tmpl w:val="E4BC9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851530"/>
    <w:multiLevelType w:val="hybridMultilevel"/>
    <w:tmpl w:val="2A681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C6815"/>
    <w:multiLevelType w:val="multilevel"/>
    <w:tmpl w:val="55DC6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7B1F1A"/>
    <w:multiLevelType w:val="hybridMultilevel"/>
    <w:tmpl w:val="AE962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6B7F17"/>
    <w:multiLevelType w:val="hybridMultilevel"/>
    <w:tmpl w:val="C04A6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04180A"/>
    <w:multiLevelType w:val="hybridMultilevel"/>
    <w:tmpl w:val="F1DC2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D430DD"/>
    <w:multiLevelType w:val="multilevel"/>
    <w:tmpl w:val="5AF01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743BE4"/>
    <w:multiLevelType w:val="hybridMultilevel"/>
    <w:tmpl w:val="DA4C4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A426F2"/>
    <w:multiLevelType w:val="multilevel"/>
    <w:tmpl w:val="CA607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AD40E3"/>
    <w:multiLevelType w:val="multilevel"/>
    <w:tmpl w:val="F0EC3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29479A5"/>
    <w:multiLevelType w:val="multilevel"/>
    <w:tmpl w:val="109EF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0E6C20"/>
    <w:multiLevelType w:val="multilevel"/>
    <w:tmpl w:val="C7824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FB75E4"/>
    <w:multiLevelType w:val="multilevel"/>
    <w:tmpl w:val="362A6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4D537D"/>
    <w:multiLevelType w:val="multilevel"/>
    <w:tmpl w:val="6C348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EC161D"/>
    <w:multiLevelType w:val="hybridMultilevel"/>
    <w:tmpl w:val="30E07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3613BB"/>
    <w:multiLevelType w:val="hybridMultilevel"/>
    <w:tmpl w:val="2662F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501FC4"/>
    <w:multiLevelType w:val="multilevel"/>
    <w:tmpl w:val="C316C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AA2552"/>
    <w:multiLevelType w:val="multilevel"/>
    <w:tmpl w:val="C8D05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EAC3F8D"/>
    <w:multiLevelType w:val="hybridMultilevel"/>
    <w:tmpl w:val="F3E41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6D1E53"/>
    <w:multiLevelType w:val="multilevel"/>
    <w:tmpl w:val="FEEE8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B7315A"/>
    <w:multiLevelType w:val="hybridMultilevel"/>
    <w:tmpl w:val="2DB4D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096DDE"/>
    <w:multiLevelType w:val="multilevel"/>
    <w:tmpl w:val="7AB4C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775CE1"/>
    <w:multiLevelType w:val="hybridMultilevel"/>
    <w:tmpl w:val="B9547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CE514E"/>
    <w:multiLevelType w:val="hybridMultilevel"/>
    <w:tmpl w:val="A95CD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616DA4"/>
    <w:multiLevelType w:val="multilevel"/>
    <w:tmpl w:val="ADF63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6C65EEC"/>
    <w:multiLevelType w:val="multilevel"/>
    <w:tmpl w:val="8280E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18"/>
  </w:num>
  <w:num w:numId="5">
    <w:abstractNumId w:val="19"/>
  </w:num>
  <w:num w:numId="6">
    <w:abstractNumId w:val="11"/>
  </w:num>
  <w:num w:numId="7">
    <w:abstractNumId w:val="21"/>
  </w:num>
  <w:num w:numId="8">
    <w:abstractNumId w:val="15"/>
  </w:num>
  <w:num w:numId="9">
    <w:abstractNumId w:val="13"/>
  </w:num>
  <w:num w:numId="10">
    <w:abstractNumId w:val="23"/>
  </w:num>
  <w:num w:numId="11">
    <w:abstractNumId w:val="12"/>
  </w:num>
  <w:num w:numId="12">
    <w:abstractNumId w:val="27"/>
  </w:num>
  <w:num w:numId="13">
    <w:abstractNumId w:val="1"/>
  </w:num>
  <w:num w:numId="14">
    <w:abstractNumId w:val="14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6"/>
  </w:num>
  <w:num w:numId="18">
    <w:abstractNumId w:val="20"/>
  </w:num>
  <w:num w:numId="19">
    <w:abstractNumId w:val="16"/>
  </w:num>
  <w:num w:numId="20">
    <w:abstractNumId w:val="9"/>
  </w:num>
  <w:num w:numId="21">
    <w:abstractNumId w:val="3"/>
  </w:num>
  <w:num w:numId="22">
    <w:abstractNumId w:val="22"/>
  </w:num>
  <w:num w:numId="23">
    <w:abstractNumId w:val="24"/>
  </w:num>
  <w:num w:numId="24">
    <w:abstractNumId w:val="25"/>
  </w:num>
  <w:num w:numId="25">
    <w:abstractNumId w:val="17"/>
  </w:num>
  <w:num w:numId="26">
    <w:abstractNumId w:val="2"/>
  </w:num>
  <w:num w:numId="27">
    <w:abstractNumId w:val="5"/>
  </w:num>
  <w:num w:numId="28">
    <w:abstractNumId w:val="7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7B75"/>
    <w:rsid w:val="001D4B0B"/>
    <w:rsid w:val="00322B31"/>
    <w:rsid w:val="004206A6"/>
    <w:rsid w:val="004368D0"/>
    <w:rsid w:val="005126C3"/>
    <w:rsid w:val="006161C2"/>
    <w:rsid w:val="006A703A"/>
    <w:rsid w:val="00723F5C"/>
    <w:rsid w:val="00725281"/>
    <w:rsid w:val="00746AE8"/>
    <w:rsid w:val="00836FCD"/>
    <w:rsid w:val="00867528"/>
    <w:rsid w:val="00932C5F"/>
    <w:rsid w:val="00974961"/>
    <w:rsid w:val="00A172B5"/>
    <w:rsid w:val="00A35956"/>
    <w:rsid w:val="00A97C6C"/>
    <w:rsid w:val="00B260AD"/>
    <w:rsid w:val="00B450D7"/>
    <w:rsid w:val="00BC7D90"/>
    <w:rsid w:val="00C60055"/>
    <w:rsid w:val="00CC7382"/>
    <w:rsid w:val="00CD5C06"/>
    <w:rsid w:val="00D17B75"/>
    <w:rsid w:val="00E504C4"/>
    <w:rsid w:val="00E9049A"/>
    <w:rsid w:val="00F926AB"/>
    <w:rsid w:val="00FE0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7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260A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260AD"/>
    <w:pPr>
      <w:ind w:left="720"/>
      <w:contextualSpacing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B26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85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53649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93659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80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MainUser</dc:creator>
  <cp:keywords/>
  <dc:description/>
  <cp:lastModifiedBy>Учитель</cp:lastModifiedBy>
  <cp:revision>17</cp:revision>
  <cp:lastPrinted>2020-09-14T12:25:00Z</cp:lastPrinted>
  <dcterms:created xsi:type="dcterms:W3CDTF">2019-09-19T08:26:00Z</dcterms:created>
  <dcterms:modified xsi:type="dcterms:W3CDTF">2021-12-10T07:45:00Z</dcterms:modified>
</cp:coreProperties>
</file>